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C3D0" w14:textId="1C37F4FD" w:rsidR="00AA2573" w:rsidRPr="00AA2573" w:rsidRDefault="00AA2573" w:rsidP="00AA257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25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© Engineered Science Publisher LLC</w:t>
      </w:r>
    </w:p>
    <w:p w14:paraId="29AF2FC7" w14:textId="678EBFD2" w:rsidR="008832EB" w:rsidRDefault="008832EB" w:rsidP="00316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</w:t>
      </w:r>
      <w:r w:rsidR="00624EB2">
        <w:rPr>
          <w:rFonts w:ascii="Times New Roman" w:hAnsi="Times New Roman" w:cs="Times New Roman"/>
          <w:b/>
          <w:sz w:val="24"/>
          <w:szCs w:val="24"/>
        </w:rPr>
        <w:t>orting</w:t>
      </w:r>
      <w:r w:rsidR="00E44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E6B">
        <w:rPr>
          <w:rFonts w:ascii="Times New Roman" w:hAnsi="Times New Roman" w:cs="Times New Roman"/>
          <w:b/>
          <w:sz w:val="24"/>
          <w:szCs w:val="24"/>
        </w:rPr>
        <w:t xml:space="preserve">Materials </w:t>
      </w:r>
    </w:p>
    <w:p w14:paraId="40C8ACC6" w14:textId="77777777" w:rsidR="004E7347" w:rsidRPr="00FC044A" w:rsidRDefault="004E7347" w:rsidP="004E7347">
      <w:pPr>
        <w:pStyle w:val="Heading1"/>
        <w:spacing w:before="24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Pyrolysis</w:t>
      </w:r>
      <w:r w:rsidRPr="00FC04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FC044A">
        <w:rPr>
          <w:rFonts w:ascii="Times New Roman" w:hAnsi="Times New Roman" w:cs="Times New Roman"/>
          <w:color w:val="auto"/>
          <w:sz w:val="24"/>
          <w:szCs w:val="24"/>
        </w:rPr>
        <w:t xml:space="preserve"> W</w:t>
      </w:r>
      <w:r>
        <w:rPr>
          <w:rFonts w:ascii="Times New Roman" w:hAnsi="Times New Roman" w:cs="Times New Roman"/>
          <w:color w:val="auto"/>
          <w:sz w:val="24"/>
          <w:szCs w:val="24"/>
        </w:rPr>
        <w:t>aste</w:t>
      </w:r>
      <w:r w:rsidRPr="00FC044A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auto"/>
          <w:sz w:val="24"/>
          <w:szCs w:val="24"/>
        </w:rPr>
        <w:t>olyolefin’s</w:t>
      </w:r>
      <w:r w:rsidRPr="00FC04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into</w:t>
      </w:r>
      <w:r w:rsidRPr="00FC044A">
        <w:rPr>
          <w:rFonts w:ascii="Times New Roman" w:hAnsi="Times New Roman" w:cs="Times New Roman"/>
          <w:color w:val="auto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auto"/>
          <w:sz w:val="24"/>
          <w:szCs w:val="24"/>
        </w:rPr>
        <w:t>iquid</w:t>
      </w:r>
      <w:r w:rsidRPr="00FC044A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auto"/>
          <w:sz w:val="24"/>
          <w:szCs w:val="24"/>
        </w:rPr>
        <w:t>etrochemicals</w:t>
      </w:r>
      <w:r w:rsidRPr="00FC044A">
        <w:rPr>
          <w:rFonts w:ascii="Times New Roman" w:hAnsi="Times New Roman" w:cs="Times New Roman"/>
          <w:color w:val="auto"/>
          <w:sz w:val="24"/>
          <w:szCs w:val="24"/>
        </w:rPr>
        <w:t xml:space="preserve"> over M</w:t>
      </w:r>
      <w:r>
        <w:rPr>
          <w:rFonts w:ascii="Times New Roman" w:hAnsi="Times New Roman" w:cs="Times New Roman"/>
          <w:color w:val="auto"/>
          <w:sz w:val="24"/>
          <w:szCs w:val="24"/>
        </w:rPr>
        <w:t>etal</w:t>
      </w:r>
      <w:r w:rsidRPr="00FC044A">
        <w:rPr>
          <w:rFonts w:ascii="Times New Roman" w:hAnsi="Times New Roman" w:cs="Times New Roman"/>
          <w:color w:val="auto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auto"/>
          <w:sz w:val="24"/>
          <w:szCs w:val="24"/>
        </w:rPr>
        <w:t>arbonate</w:t>
      </w:r>
    </w:p>
    <w:p w14:paraId="6D990CB5" w14:textId="77777777" w:rsidR="002B166A" w:rsidRDefault="002B166A" w:rsidP="002B166A"/>
    <w:p w14:paraId="2389615C" w14:textId="77777777" w:rsidR="002B166A" w:rsidRPr="00945F3A" w:rsidRDefault="002B166A" w:rsidP="002B166A">
      <w:pPr>
        <w:pBdr>
          <w:bottom w:val="single" w:sz="4" w:space="1" w:color="auto"/>
        </w:pBdr>
        <w:spacing w:after="24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45F3A">
        <w:rPr>
          <w:rFonts w:ascii="Times New Roman" w:eastAsia="Calibri" w:hAnsi="Times New Roman" w:cs="Times New Roman"/>
          <w:b/>
          <w:sz w:val="20"/>
          <w:szCs w:val="20"/>
        </w:rPr>
        <w:t xml:space="preserve">Man </w:t>
      </w:r>
      <w:proofErr w:type="spellStart"/>
      <w:r w:rsidRPr="00945F3A">
        <w:rPr>
          <w:rFonts w:ascii="Times New Roman" w:eastAsia="Calibri" w:hAnsi="Times New Roman" w:cs="Times New Roman"/>
          <w:b/>
          <w:sz w:val="20"/>
          <w:szCs w:val="20"/>
        </w:rPr>
        <w:t>Vir</w:t>
      </w:r>
      <w:proofErr w:type="spellEnd"/>
      <w:r w:rsidRPr="00945F3A">
        <w:rPr>
          <w:rFonts w:ascii="Times New Roman" w:eastAsia="Calibri" w:hAnsi="Times New Roman" w:cs="Times New Roman"/>
          <w:b/>
          <w:sz w:val="20"/>
          <w:szCs w:val="20"/>
        </w:rPr>
        <w:t xml:space="preserve"> Singh</w:t>
      </w:r>
      <w:r w:rsidRPr="00945F3A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1</w:t>
      </w:r>
    </w:p>
    <w:p w14:paraId="6868C596" w14:textId="77777777" w:rsidR="002B166A" w:rsidRPr="00382638" w:rsidRDefault="00382638" w:rsidP="002B166A">
      <w:pPr>
        <w:pBdr>
          <w:bottom w:val="single" w:sz="4" w:space="1" w:color="auto"/>
        </w:pBdr>
        <w:spacing w:after="24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Department of chemistry, Dev Bhoo</w:t>
      </w:r>
      <w:r w:rsidRPr="00565823">
        <w:rPr>
          <w:rFonts w:ascii="Times New Roman" w:eastAsia="Calibri" w:hAnsi="Times New Roman" w:cs="Times New Roman"/>
          <w:sz w:val="20"/>
          <w:szCs w:val="20"/>
        </w:rPr>
        <w:t>mi Utt</w:t>
      </w:r>
      <w:r>
        <w:rPr>
          <w:rFonts w:ascii="Times New Roman" w:eastAsia="Calibri" w:hAnsi="Times New Roman" w:cs="Times New Roman"/>
          <w:sz w:val="20"/>
          <w:szCs w:val="20"/>
        </w:rPr>
        <w:t>a</w:t>
      </w:r>
      <w:r w:rsidRPr="00565823">
        <w:rPr>
          <w:rFonts w:ascii="Times New Roman" w:eastAsia="Calibri" w:hAnsi="Times New Roman" w:cs="Times New Roman"/>
          <w:sz w:val="20"/>
          <w:szCs w:val="20"/>
        </w:rPr>
        <w:t xml:space="preserve">rakhand University, </w:t>
      </w:r>
      <w:r>
        <w:rPr>
          <w:rFonts w:ascii="Times New Roman" w:eastAsia="Calibri" w:hAnsi="Times New Roman" w:cs="Times New Roman"/>
          <w:sz w:val="20"/>
          <w:szCs w:val="20"/>
        </w:rPr>
        <w:t>Dehradun</w:t>
      </w:r>
      <w:r w:rsidRPr="005658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248007, </w:t>
      </w:r>
      <w:r w:rsidRPr="00565823">
        <w:rPr>
          <w:rFonts w:ascii="Times New Roman" w:eastAsia="Calibri" w:hAnsi="Times New Roman" w:cs="Times New Roman"/>
          <w:sz w:val="20"/>
          <w:szCs w:val="20"/>
        </w:rPr>
        <w:t>India</w:t>
      </w:r>
      <w:r w:rsidRPr="00565823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56582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670EA0E" w14:textId="77777777" w:rsidR="002B166A" w:rsidRPr="00945F3A" w:rsidRDefault="002B166A" w:rsidP="002B166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5F3A">
        <w:rPr>
          <w:rFonts w:ascii="Times New Roman" w:eastAsia="Calibri" w:hAnsi="Times New Roman" w:cs="Times New Roman"/>
          <w:sz w:val="20"/>
          <w:szCs w:val="20"/>
        </w:rPr>
        <w:t xml:space="preserve">Corresponding Author Email: </w:t>
      </w:r>
      <w:hyperlink r:id="rId4" w:history="1">
        <w:r w:rsidRPr="00D87CA8">
          <w:rPr>
            <w:rStyle w:val="Hyperlink"/>
            <w:rFonts w:ascii="Times New Roman" w:eastAsia="Calibri" w:hAnsi="Times New Roman" w:cs="Times New Roman"/>
            <w:sz w:val="20"/>
            <w:szCs w:val="20"/>
            <w:u w:val="none"/>
          </w:rPr>
          <w:t>manvir24365@gmail.com</w:t>
        </w:r>
      </w:hyperlink>
      <w:r w:rsidRPr="00945F3A">
        <w:rPr>
          <w:rFonts w:ascii="Times New Roman" w:eastAsia="Calibri" w:hAnsi="Times New Roman" w:cs="Times New Roman"/>
          <w:sz w:val="20"/>
          <w:szCs w:val="20"/>
        </w:rPr>
        <w:t>, Mob: 8302389668</w:t>
      </w:r>
    </w:p>
    <w:p w14:paraId="04CFD768" w14:textId="77777777" w:rsidR="000043C8" w:rsidRPr="00345A32" w:rsidRDefault="000043C8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876CBA" w14:textId="77777777" w:rsidR="00424A1E" w:rsidRPr="00345A32" w:rsidRDefault="00424A1E" w:rsidP="00A354CF">
      <w:pPr>
        <w:spacing w:afterLines="240" w:after="576" w:line="2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45A32">
        <w:rPr>
          <w:rFonts w:ascii="Times New Roman" w:eastAsia="Calibri" w:hAnsi="Times New Roman" w:cs="Times New Roman"/>
          <w:sz w:val="20"/>
          <w:szCs w:val="20"/>
        </w:rPr>
        <w:t xml:space="preserve">Table </w:t>
      </w:r>
      <w:r w:rsidR="00A354CF">
        <w:rPr>
          <w:rFonts w:ascii="Times New Roman" w:eastAsia="Calibri" w:hAnsi="Times New Roman" w:cs="Times New Roman"/>
          <w:sz w:val="20"/>
          <w:szCs w:val="20"/>
        </w:rPr>
        <w:t>S</w:t>
      </w:r>
      <w:r w:rsidRPr="00345A32">
        <w:rPr>
          <w:rFonts w:ascii="Times New Roman" w:eastAsia="Calibri" w:hAnsi="Times New Roman" w:cs="Times New Roman"/>
          <w:sz w:val="20"/>
          <w:szCs w:val="20"/>
        </w:rPr>
        <w:t>1 some physical properties of plastics</w:t>
      </w: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02"/>
        <w:gridCol w:w="992"/>
        <w:gridCol w:w="709"/>
        <w:gridCol w:w="709"/>
        <w:gridCol w:w="850"/>
        <w:gridCol w:w="1134"/>
        <w:gridCol w:w="851"/>
        <w:gridCol w:w="1134"/>
      </w:tblGrid>
      <w:tr w:rsidR="00424A1E" w:rsidRPr="00345A32" w14:paraId="50F44425" w14:textId="77777777" w:rsidTr="005D0E33">
        <w:tc>
          <w:tcPr>
            <w:tcW w:w="450" w:type="dxa"/>
          </w:tcPr>
          <w:p w14:paraId="4A62DB09" w14:textId="77777777" w:rsidR="00424A1E" w:rsidRPr="00345A32" w:rsidRDefault="00424A1E" w:rsidP="00A354CF">
            <w:pPr>
              <w:spacing w:afterLines="240" w:after="576" w:line="280" w:lineRule="exact"/>
              <w:ind w:right="-1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4D79BC5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Name of Plastics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3B27C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Thermal Properties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2C74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Strength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53C689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Density</w:t>
            </w:r>
          </w:p>
        </w:tc>
      </w:tr>
      <w:tr w:rsidR="00424A1E" w:rsidRPr="00345A32" w14:paraId="5A315201" w14:textId="77777777" w:rsidTr="005D0E33">
        <w:trPr>
          <w:trHeight w:val="863"/>
        </w:trPr>
        <w:tc>
          <w:tcPr>
            <w:tcW w:w="450" w:type="dxa"/>
            <w:tcBorders>
              <w:bottom w:val="single" w:sz="4" w:space="0" w:color="auto"/>
            </w:tcBorders>
          </w:tcPr>
          <w:p w14:paraId="45E71921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4DBBF11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Chemical name</w:t>
            </w:r>
          </w:p>
          <w:p w14:paraId="3E1CBAA0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305999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Tm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EA3BBE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02B6E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305FD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Cte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9885B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Tensile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50EF50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Compressive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F9AB6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4A1E" w:rsidRPr="00345A32" w14:paraId="5B7B7115" w14:textId="77777777" w:rsidTr="005D0E33">
        <w:tc>
          <w:tcPr>
            <w:tcW w:w="450" w:type="dxa"/>
            <w:tcBorders>
              <w:top w:val="single" w:sz="4" w:space="0" w:color="auto"/>
            </w:tcBorders>
          </w:tcPr>
          <w:p w14:paraId="3123C40F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4425492B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74C8A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431DF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E252E5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92E8D2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ppm/</w:t>
            </w:r>
            <w:r w:rsidRPr="00345A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FA7AA9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psi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406BFA" w14:textId="77777777" w:rsidR="00424A1E" w:rsidRPr="00345A32" w:rsidRDefault="00424A1E" w:rsidP="00A354CF">
            <w:pPr>
              <w:spacing w:afterLines="240" w:after="576" w:line="280" w:lineRule="exact"/>
              <w:ind w:right="-1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Psi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7B33B4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g/cc</w:t>
            </w:r>
          </w:p>
        </w:tc>
      </w:tr>
      <w:tr w:rsidR="00424A1E" w:rsidRPr="00345A32" w14:paraId="6A9692DE" w14:textId="77777777" w:rsidTr="005D0E33">
        <w:tc>
          <w:tcPr>
            <w:tcW w:w="450" w:type="dxa"/>
          </w:tcPr>
          <w:p w14:paraId="29AE13A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2" w:type="dxa"/>
          </w:tcPr>
          <w:p w14:paraId="16351CD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LD-PE </w:t>
            </w:r>
          </w:p>
        </w:tc>
        <w:tc>
          <w:tcPr>
            <w:tcW w:w="992" w:type="dxa"/>
          </w:tcPr>
          <w:p w14:paraId="0EA0A499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14:paraId="43D74D69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09" w:type="dxa"/>
          </w:tcPr>
          <w:p w14:paraId="35C1881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709" w:type="dxa"/>
          </w:tcPr>
          <w:p w14:paraId="5C8EB71E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  <w:p w14:paraId="6A13CEC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  <w:p w14:paraId="14F113DF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94087B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6D1658E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  <w:p w14:paraId="0D5DB0CC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5446F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  <w:p w14:paraId="62336F29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4550</w:t>
            </w:r>
          </w:p>
          <w:p w14:paraId="6A3C544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7A2693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695C5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0.917</w:t>
            </w:r>
          </w:p>
          <w:p w14:paraId="274C5B2B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0.932</w:t>
            </w:r>
          </w:p>
          <w:p w14:paraId="375247BB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A1E" w:rsidRPr="00345A32" w14:paraId="53C0BD90" w14:textId="77777777" w:rsidTr="005D0E33">
        <w:tc>
          <w:tcPr>
            <w:tcW w:w="450" w:type="dxa"/>
          </w:tcPr>
          <w:p w14:paraId="2D8D48DC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2" w:type="dxa"/>
          </w:tcPr>
          <w:p w14:paraId="2030DD3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HD-PE </w:t>
            </w:r>
          </w:p>
        </w:tc>
        <w:tc>
          <w:tcPr>
            <w:tcW w:w="992" w:type="dxa"/>
          </w:tcPr>
          <w:p w14:paraId="0DA350C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  <w:p w14:paraId="4D5F05A3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  <w:p w14:paraId="5168172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4D2450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76CF2E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  <w:p w14:paraId="13F6E172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  <w:p w14:paraId="01337BB4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1D5F1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  <w:p w14:paraId="14D5BFC3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  <w:p w14:paraId="672A68F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A2BC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3200</w:t>
            </w:r>
          </w:p>
          <w:p w14:paraId="5E3F4C0F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4500</w:t>
            </w:r>
          </w:p>
          <w:p w14:paraId="3D55CD91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BBFFA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2700</w:t>
            </w:r>
          </w:p>
          <w:p w14:paraId="0A4B8A8E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  <w:p w14:paraId="0F0F17BF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0EA9A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0.952</w:t>
            </w:r>
          </w:p>
          <w:p w14:paraId="3A8FD033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0.965</w:t>
            </w:r>
          </w:p>
          <w:p w14:paraId="3A330E84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A1E" w:rsidRPr="00345A32" w14:paraId="6C249918" w14:textId="77777777" w:rsidTr="005D0E33">
        <w:tc>
          <w:tcPr>
            <w:tcW w:w="450" w:type="dxa"/>
          </w:tcPr>
          <w:p w14:paraId="24350E7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02" w:type="dxa"/>
          </w:tcPr>
          <w:p w14:paraId="227893D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UHMWPE </w:t>
            </w:r>
          </w:p>
        </w:tc>
        <w:tc>
          <w:tcPr>
            <w:tcW w:w="992" w:type="dxa"/>
          </w:tcPr>
          <w:p w14:paraId="06CC8A2F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  <w:p w14:paraId="6FDDCFD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  <w:p w14:paraId="2B7B4FBC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AEB70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B0C902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  <w:p w14:paraId="721C2B6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  <w:p w14:paraId="3DBA6B9B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EFAF1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14:paraId="40ADBD0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851" w:type="dxa"/>
          </w:tcPr>
          <w:p w14:paraId="6439885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30406F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0.940</w:t>
            </w:r>
          </w:p>
        </w:tc>
      </w:tr>
      <w:tr w:rsidR="00424A1E" w:rsidRPr="00345A32" w14:paraId="2B57E131" w14:textId="77777777" w:rsidTr="005D0E33">
        <w:tc>
          <w:tcPr>
            <w:tcW w:w="450" w:type="dxa"/>
          </w:tcPr>
          <w:p w14:paraId="53122574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2" w:type="dxa"/>
          </w:tcPr>
          <w:p w14:paraId="7A33B72B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PP </w:t>
            </w:r>
          </w:p>
        </w:tc>
        <w:tc>
          <w:tcPr>
            <w:tcW w:w="992" w:type="dxa"/>
          </w:tcPr>
          <w:p w14:paraId="2D06D945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  <w:p w14:paraId="7AC9EE3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  <w:p w14:paraId="2FC50FD2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FCC2BB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709" w:type="dxa"/>
          </w:tcPr>
          <w:p w14:paraId="3CC758C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  <w:p w14:paraId="46A6744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  <w:p w14:paraId="7AC7D6C1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8699D4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  <w:p w14:paraId="49C853A0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253CF36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52547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4500</w:t>
            </w:r>
          </w:p>
          <w:p w14:paraId="277F2CD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</w:t>
            </w:r>
          </w:p>
          <w:p w14:paraId="54E875F2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019B14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5500</w:t>
            </w:r>
          </w:p>
          <w:p w14:paraId="59A74A1F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</w:t>
            </w:r>
          </w:p>
          <w:p w14:paraId="01D36AD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B6A34F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0.900</w:t>
            </w:r>
          </w:p>
          <w:p w14:paraId="47A3C214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0.910</w:t>
            </w:r>
          </w:p>
          <w:p w14:paraId="7059427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A1E" w:rsidRPr="00345A32" w14:paraId="4C27EBBF" w14:textId="77777777" w:rsidTr="007C5243">
        <w:tc>
          <w:tcPr>
            <w:tcW w:w="450" w:type="dxa"/>
          </w:tcPr>
          <w:p w14:paraId="6566E85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2" w:type="dxa"/>
          </w:tcPr>
          <w:p w14:paraId="37EC661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 (polystyrene) Styron</w:t>
            </w:r>
          </w:p>
        </w:tc>
        <w:tc>
          <w:tcPr>
            <w:tcW w:w="992" w:type="dxa"/>
          </w:tcPr>
          <w:p w14:paraId="031640D4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C1B3C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  <w:p w14:paraId="2D1A7399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  <w:p w14:paraId="6AD175AF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9CA59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  <w:p w14:paraId="148A2A9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  <w:p w14:paraId="139193D1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E0828B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  <w:p w14:paraId="09FCE6E1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  <w:p w14:paraId="4631EF6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B9F599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5200</w:t>
            </w:r>
          </w:p>
          <w:p w14:paraId="6D0FA461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7500</w:t>
            </w:r>
          </w:p>
          <w:p w14:paraId="0C22071E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77B05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</w:t>
            </w:r>
          </w:p>
          <w:p w14:paraId="5AB4B40C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</w:t>
            </w:r>
          </w:p>
          <w:p w14:paraId="616C244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86B32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  <w:p w14:paraId="19F527DF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  <w:p w14:paraId="6D074D2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A1E" w:rsidRPr="00345A32" w14:paraId="0171AF83" w14:textId="77777777" w:rsidTr="007C5243">
        <w:tc>
          <w:tcPr>
            <w:tcW w:w="450" w:type="dxa"/>
            <w:tcBorders>
              <w:bottom w:val="single" w:sz="4" w:space="0" w:color="auto"/>
            </w:tcBorders>
          </w:tcPr>
          <w:p w14:paraId="328BCDB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38608CD9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PVC (polyvinylchloride)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083BB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E7E859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14:paraId="1CC96464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1D23CC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  <w:p w14:paraId="79F33048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  <w:p w14:paraId="01903F02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CDE527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  <w:p w14:paraId="16DCD034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302C215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08AD0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5900</w:t>
            </w:r>
          </w:p>
          <w:p w14:paraId="6FE315F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7500</w:t>
            </w:r>
          </w:p>
          <w:p w14:paraId="75CE5ED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191F8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</w:t>
            </w:r>
          </w:p>
          <w:p w14:paraId="23DAFAD3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</w:t>
            </w:r>
          </w:p>
          <w:p w14:paraId="22D52B66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EEAB1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  <w:p w14:paraId="6D27672D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</w:t>
            </w:r>
          </w:p>
          <w:p w14:paraId="1BAE1BEA" w14:textId="77777777" w:rsidR="00424A1E" w:rsidRPr="00345A32" w:rsidRDefault="00424A1E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66DD5B" w14:textId="77777777" w:rsidR="00424A1E" w:rsidRPr="00345A32" w:rsidRDefault="00424A1E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469857" w14:textId="77777777" w:rsidR="00616053" w:rsidRPr="00345A32" w:rsidRDefault="00616053" w:rsidP="00A354CF">
      <w:pPr>
        <w:spacing w:afterLines="240" w:after="576" w:line="280" w:lineRule="exact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345A32">
        <w:rPr>
          <w:rFonts w:ascii="Times New Roman" w:eastAsiaTheme="minorEastAsia" w:hAnsi="Times New Roman" w:cs="Times New Roman"/>
          <w:sz w:val="20"/>
          <w:szCs w:val="20"/>
        </w:rPr>
        <w:t xml:space="preserve">Table </w:t>
      </w:r>
      <w:r w:rsidR="00856D23">
        <w:rPr>
          <w:rFonts w:ascii="Times New Roman" w:eastAsiaTheme="minorEastAsia" w:hAnsi="Times New Roman" w:cs="Times New Roman"/>
          <w:sz w:val="20"/>
          <w:szCs w:val="20"/>
        </w:rPr>
        <w:t>S</w:t>
      </w:r>
      <w:r w:rsidRPr="00345A32">
        <w:rPr>
          <w:rFonts w:ascii="Times New Roman" w:eastAsiaTheme="minorEastAsia" w:hAnsi="Times New Roman" w:cs="Times New Roman"/>
          <w:sz w:val="20"/>
          <w:szCs w:val="20"/>
        </w:rPr>
        <w:t xml:space="preserve">2 calorific values of plastics and petroleum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2583"/>
      </w:tblGrid>
      <w:tr w:rsidR="00616053" w:rsidRPr="00345A32" w14:paraId="3745C3AB" w14:textId="77777777" w:rsidTr="00CD513E">
        <w:trPr>
          <w:jc w:val="center"/>
        </w:trPr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14:paraId="494F345B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Chemical name of feedstock material 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14:paraId="7E98641E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Calorific values (MJ/kg)</w:t>
            </w:r>
          </w:p>
        </w:tc>
      </w:tr>
      <w:tr w:rsidR="00616053" w:rsidRPr="00345A32" w14:paraId="74C28B3A" w14:textId="77777777" w:rsidTr="00CD513E">
        <w:trPr>
          <w:jc w:val="center"/>
        </w:trPr>
        <w:tc>
          <w:tcPr>
            <w:tcW w:w="3205" w:type="dxa"/>
            <w:tcBorders>
              <w:top w:val="single" w:sz="4" w:space="0" w:color="auto"/>
            </w:tcBorders>
          </w:tcPr>
          <w:p w14:paraId="0A7038D6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PE 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14:paraId="0E4128AF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46.3 </w:t>
            </w:r>
          </w:p>
        </w:tc>
      </w:tr>
      <w:tr w:rsidR="00616053" w:rsidRPr="00345A32" w14:paraId="6F65289D" w14:textId="77777777" w:rsidTr="00CD513E">
        <w:trPr>
          <w:jc w:val="center"/>
        </w:trPr>
        <w:tc>
          <w:tcPr>
            <w:tcW w:w="3205" w:type="dxa"/>
          </w:tcPr>
          <w:p w14:paraId="66641F1D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PP </w:t>
            </w:r>
          </w:p>
        </w:tc>
        <w:tc>
          <w:tcPr>
            <w:tcW w:w="2583" w:type="dxa"/>
          </w:tcPr>
          <w:p w14:paraId="2A0A7CDE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46.4 </w:t>
            </w:r>
          </w:p>
        </w:tc>
      </w:tr>
      <w:tr w:rsidR="00616053" w:rsidRPr="00345A32" w14:paraId="1AEEC2D8" w14:textId="77777777" w:rsidTr="00CD513E">
        <w:trPr>
          <w:jc w:val="center"/>
        </w:trPr>
        <w:tc>
          <w:tcPr>
            <w:tcW w:w="3205" w:type="dxa"/>
          </w:tcPr>
          <w:p w14:paraId="16D3F251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PS </w:t>
            </w:r>
          </w:p>
        </w:tc>
        <w:tc>
          <w:tcPr>
            <w:tcW w:w="2583" w:type="dxa"/>
          </w:tcPr>
          <w:p w14:paraId="5C03DAD3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41.4 </w:t>
            </w:r>
          </w:p>
        </w:tc>
      </w:tr>
      <w:tr w:rsidR="00616053" w:rsidRPr="00345A32" w14:paraId="6FC4D1F5" w14:textId="77777777" w:rsidTr="00CD513E">
        <w:trPr>
          <w:jc w:val="center"/>
        </w:trPr>
        <w:tc>
          <w:tcPr>
            <w:tcW w:w="3205" w:type="dxa"/>
          </w:tcPr>
          <w:p w14:paraId="54B5AB6A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PVC </w:t>
            </w:r>
          </w:p>
        </w:tc>
        <w:tc>
          <w:tcPr>
            <w:tcW w:w="2583" w:type="dxa"/>
          </w:tcPr>
          <w:p w14:paraId="587DDE45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18.0 </w:t>
            </w:r>
          </w:p>
        </w:tc>
      </w:tr>
      <w:tr w:rsidR="00616053" w:rsidRPr="00345A32" w14:paraId="747600D2" w14:textId="77777777" w:rsidTr="00CD513E">
        <w:trPr>
          <w:jc w:val="center"/>
        </w:trPr>
        <w:tc>
          <w:tcPr>
            <w:tcW w:w="3205" w:type="dxa"/>
          </w:tcPr>
          <w:p w14:paraId="6CB79C7C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 xml:space="preserve"> LPG </w:t>
            </w:r>
          </w:p>
        </w:tc>
        <w:tc>
          <w:tcPr>
            <w:tcW w:w="2583" w:type="dxa"/>
          </w:tcPr>
          <w:p w14:paraId="5AFB443F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46.1 </w:t>
            </w:r>
          </w:p>
        </w:tc>
      </w:tr>
      <w:tr w:rsidR="00616053" w:rsidRPr="00345A32" w14:paraId="53290ABA" w14:textId="77777777" w:rsidTr="00CD513E">
        <w:trPr>
          <w:jc w:val="center"/>
        </w:trPr>
        <w:tc>
          <w:tcPr>
            <w:tcW w:w="3205" w:type="dxa"/>
          </w:tcPr>
          <w:p w14:paraId="6E0A739E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Petrol </w:t>
            </w:r>
          </w:p>
        </w:tc>
        <w:tc>
          <w:tcPr>
            <w:tcW w:w="2583" w:type="dxa"/>
          </w:tcPr>
          <w:p w14:paraId="22027401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44.0 </w:t>
            </w:r>
          </w:p>
        </w:tc>
      </w:tr>
      <w:tr w:rsidR="00616053" w:rsidRPr="00345A32" w14:paraId="7FC50BAC" w14:textId="77777777" w:rsidTr="00CD513E">
        <w:trPr>
          <w:jc w:val="center"/>
        </w:trPr>
        <w:tc>
          <w:tcPr>
            <w:tcW w:w="3205" w:type="dxa"/>
          </w:tcPr>
          <w:p w14:paraId="688D5C88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Diesel </w:t>
            </w:r>
          </w:p>
        </w:tc>
        <w:tc>
          <w:tcPr>
            <w:tcW w:w="2583" w:type="dxa"/>
          </w:tcPr>
          <w:p w14:paraId="1223BAE1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43.0 </w:t>
            </w:r>
          </w:p>
        </w:tc>
      </w:tr>
      <w:tr w:rsidR="00616053" w:rsidRPr="00345A32" w14:paraId="7FB97CAD" w14:textId="77777777" w:rsidTr="002563B3">
        <w:trPr>
          <w:jc w:val="center"/>
        </w:trPr>
        <w:tc>
          <w:tcPr>
            <w:tcW w:w="3205" w:type="dxa"/>
          </w:tcPr>
          <w:p w14:paraId="455DBFB1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Light fuel oil </w:t>
            </w:r>
          </w:p>
        </w:tc>
        <w:tc>
          <w:tcPr>
            <w:tcW w:w="2583" w:type="dxa"/>
          </w:tcPr>
          <w:p w14:paraId="388FCD08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41.9 </w:t>
            </w:r>
          </w:p>
        </w:tc>
      </w:tr>
      <w:tr w:rsidR="00616053" w:rsidRPr="00345A32" w14:paraId="66A807AA" w14:textId="77777777" w:rsidTr="002563B3">
        <w:trPr>
          <w:jc w:val="center"/>
        </w:trPr>
        <w:tc>
          <w:tcPr>
            <w:tcW w:w="3205" w:type="dxa"/>
            <w:tcBorders>
              <w:bottom w:val="single" w:sz="4" w:space="0" w:color="auto"/>
            </w:tcBorders>
          </w:tcPr>
          <w:p w14:paraId="09F0F1B6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Heavy fuel oil 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7B758624" w14:textId="77777777" w:rsidR="00616053" w:rsidRPr="00345A32" w:rsidRDefault="00616053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41.1 </w:t>
            </w:r>
          </w:p>
        </w:tc>
      </w:tr>
    </w:tbl>
    <w:p w14:paraId="573AF6DF" w14:textId="77777777" w:rsidR="00812041" w:rsidRPr="00345A32" w:rsidRDefault="00812041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C1DBB5B" w14:textId="77777777" w:rsidR="00720CB1" w:rsidRPr="00345A32" w:rsidRDefault="00720CB1" w:rsidP="00A354CF">
      <w:pPr>
        <w:spacing w:afterLines="240" w:after="576" w:line="280" w:lineRule="exact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345A32">
        <w:rPr>
          <w:rFonts w:ascii="Times New Roman" w:eastAsiaTheme="minorEastAsia" w:hAnsi="Times New Roman" w:cs="Times New Roman"/>
          <w:sz w:val="20"/>
          <w:szCs w:val="20"/>
        </w:rPr>
        <w:t xml:space="preserve">Table </w:t>
      </w:r>
      <w:r w:rsidR="002E4F5E">
        <w:rPr>
          <w:rFonts w:ascii="Times New Roman" w:eastAsiaTheme="minorEastAsia" w:hAnsi="Times New Roman" w:cs="Times New Roman"/>
          <w:sz w:val="20"/>
          <w:szCs w:val="20"/>
        </w:rPr>
        <w:t>S</w:t>
      </w:r>
      <w:r w:rsidRPr="00345A32">
        <w:rPr>
          <w:rFonts w:ascii="Times New Roman" w:eastAsiaTheme="minorEastAsia" w:hAnsi="Times New Roman" w:cs="Times New Roman"/>
          <w:sz w:val="20"/>
          <w:szCs w:val="20"/>
        </w:rPr>
        <w:t>3 Classification of various plastics basis of fuel produced with noncombustible substance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420"/>
        <w:gridCol w:w="3240"/>
      </w:tblGrid>
      <w:tr w:rsidR="00720CB1" w:rsidRPr="00345A32" w14:paraId="20BF1257" w14:textId="77777777" w:rsidTr="002347EC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BA94C93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Plastics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8EB9E49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Descriptions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62242C29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Examples</w:t>
            </w:r>
          </w:p>
        </w:tc>
      </w:tr>
      <w:tr w:rsidR="00720CB1" w:rsidRPr="00345A32" w14:paraId="3089A77E" w14:textId="77777777" w:rsidTr="002347EC">
        <w:tc>
          <w:tcPr>
            <w:tcW w:w="2610" w:type="dxa"/>
            <w:tcBorders>
              <w:top w:val="single" w:sz="4" w:space="0" w:color="auto"/>
            </w:tcBorders>
          </w:tcPr>
          <w:p w14:paraId="5D2F473B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Carbon and hydrogen are consisting plastics.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9CC820A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That type of feedstock provides high calorific heat energy and clean exhaust gas.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5A5B125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Thermoplastic (Polyolefin’s and PS) wastes to produce liquid fuel. </w:t>
            </w:r>
          </w:p>
        </w:tc>
      </w:tr>
      <w:tr w:rsidR="00720CB1" w:rsidRPr="00345A32" w14:paraId="1A00AE59" w14:textId="77777777" w:rsidTr="002347EC">
        <w:tc>
          <w:tcPr>
            <w:tcW w:w="2610" w:type="dxa"/>
          </w:tcPr>
          <w:p w14:paraId="2BEB5874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Oxygen-containing plastics.</w:t>
            </w:r>
          </w:p>
        </w:tc>
        <w:tc>
          <w:tcPr>
            <w:tcW w:w="3420" w:type="dxa"/>
          </w:tcPr>
          <w:p w14:paraId="7EAD1F25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Lower calorific value than above (carbon and hydrogen consisting) plastics. </w:t>
            </w:r>
          </w:p>
        </w:tc>
        <w:tc>
          <w:tcPr>
            <w:tcW w:w="3240" w:type="dxa"/>
          </w:tcPr>
          <w:p w14:paraId="5290D9CF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Polyethylene </w:t>
            </w:r>
            <w:proofErr w:type="spellStart"/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terphthelete</w:t>
            </w:r>
            <w:proofErr w:type="spellEnd"/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, phenolic resin, polyvinyl alcohol, polyoxymethylene.</w:t>
            </w:r>
          </w:p>
        </w:tc>
      </w:tr>
      <w:tr w:rsidR="00720CB1" w:rsidRPr="00345A32" w14:paraId="5EAA1D5F" w14:textId="77777777" w:rsidTr="002347EC">
        <w:tc>
          <w:tcPr>
            <w:tcW w:w="2610" w:type="dxa"/>
          </w:tcPr>
          <w:p w14:paraId="272D3F23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Nitrogen and sulfur-containing plastics.</w:t>
            </w:r>
          </w:p>
        </w:tc>
        <w:tc>
          <w:tcPr>
            <w:tcW w:w="3420" w:type="dxa"/>
          </w:tcPr>
          <w:p w14:paraId="0DDBDB0A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Nitrogen and sulfur-containing plastic then convert to fuel. Fuel will release some hazardous gasses (NO</w:t>
            </w: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2</w:t>
            </w: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, SO</w:t>
            </w: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2</w:t>
            </w: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) after combustion.</w:t>
            </w:r>
          </w:p>
        </w:tc>
        <w:tc>
          <w:tcPr>
            <w:tcW w:w="3240" w:type="dxa"/>
          </w:tcPr>
          <w:p w14:paraId="466EC063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Nitrogen containing: polyamide, polyurethane,</w:t>
            </w:r>
          </w:p>
          <w:p w14:paraId="21D760D2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Sulfur containing: polyphenylene sulfide. </w:t>
            </w:r>
          </w:p>
        </w:tc>
      </w:tr>
      <w:tr w:rsidR="00720CB1" w:rsidRPr="00345A32" w14:paraId="5CE3926C" w14:textId="77777777" w:rsidTr="002347EC">
        <w:tc>
          <w:tcPr>
            <w:tcW w:w="2610" w:type="dxa"/>
            <w:tcBorders>
              <w:bottom w:val="single" w:sz="4" w:space="0" w:color="auto"/>
            </w:tcBorders>
          </w:tcPr>
          <w:p w14:paraId="3F35B17C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Fluorine, chlorine and bromine containing plastics.</w:t>
            </w:r>
          </w:p>
          <w:p w14:paraId="09E6B213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24A3613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Hazardous source, will release corrosive flue gas during thermal treatment and combustion.</w:t>
            </w:r>
          </w:p>
        </w:tc>
        <w:tc>
          <w:tcPr>
            <w:tcW w:w="3240" w:type="dxa"/>
          </w:tcPr>
          <w:p w14:paraId="2409796E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PVC</w:t>
            </w:r>
          </w:p>
          <w:p w14:paraId="1A8434A0" w14:textId="77777777" w:rsidR="00720CB1" w:rsidRPr="00345A32" w:rsidRDefault="00720CB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14:paraId="21753132" w14:textId="77777777" w:rsidR="00616053" w:rsidRPr="00345A32" w:rsidRDefault="00616053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ED1D96" w14:textId="77777777" w:rsidR="00730041" w:rsidRPr="00345A32" w:rsidRDefault="00730041" w:rsidP="00A354CF">
      <w:pPr>
        <w:spacing w:afterLines="240" w:after="576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345A32">
        <w:rPr>
          <w:rFonts w:ascii="Times New Roman" w:eastAsiaTheme="minorEastAsia" w:hAnsi="Times New Roman" w:cs="Times New Roman"/>
          <w:sz w:val="20"/>
          <w:szCs w:val="20"/>
        </w:rPr>
        <w:t xml:space="preserve">Table </w:t>
      </w:r>
      <w:r w:rsidR="002E4F5E">
        <w:rPr>
          <w:rFonts w:ascii="Times New Roman" w:eastAsiaTheme="minorEastAsia" w:hAnsi="Times New Roman" w:cs="Times New Roman"/>
          <w:sz w:val="20"/>
          <w:szCs w:val="20"/>
        </w:rPr>
        <w:t>S</w:t>
      </w:r>
      <w:r w:rsidRPr="00345A32">
        <w:rPr>
          <w:rFonts w:ascii="Times New Roman" w:eastAsiaTheme="minorEastAsia" w:hAnsi="Times New Roman" w:cs="Times New Roman"/>
          <w:sz w:val="20"/>
          <w:szCs w:val="20"/>
        </w:rPr>
        <w:t xml:space="preserve">4 </w:t>
      </w:r>
      <w:r w:rsidRPr="00345A32">
        <w:rPr>
          <w:rFonts w:ascii="Times New Roman" w:hAnsi="Times New Roman" w:cs="Times New Roman"/>
          <w:sz w:val="20"/>
          <w:szCs w:val="20"/>
        </w:rPr>
        <w:t>Waste thermoplastic allowed as feedstock for good liquid fuel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30041" w:rsidRPr="00345A32" w14:paraId="2807B88C" w14:textId="77777777" w:rsidTr="00BD560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4E94D5D6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Types of plastic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3EDC647C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feedstock  for petrochemicals</w:t>
            </w:r>
          </w:p>
        </w:tc>
      </w:tr>
      <w:tr w:rsidR="00730041" w:rsidRPr="00345A32" w14:paraId="44485160" w14:textId="77777777" w:rsidTr="00BD5606">
        <w:tc>
          <w:tcPr>
            <w:tcW w:w="4788" w:type="dxa"/>
            <w:tcBorders>
              <w:top w:val="single" w:sz="4" w:space="0" w:color="auto"/>
            </w:tcBorders>
          </w:tcPr>
          <w:p w14:paraId="4B3FA1FC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PE </w:t>
            </w:r>
          </w:p>
          <w:p w14:paraId="63361331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PP </w:t>
            </w:r>
          </w:p>
          <w:p w14:paraId="2C8B260E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PS </w:t>
            </w:r>
          </w:p>
          <w:p w14:paraId="713FA619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>Poly(methyl methacrylate)</w:t>
            </w:r>
          </w:p>
          <w:p w14:paraId="31D40412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Butyl rubber 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2DACEB1A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 xml:space="preserve">allowable </w:t>
            </w:r>
          </w:p>
          <w:p w14:paraId="5DC3FFA3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allowable</w:t>
            </w:r>
          </w:p>
          <w:p w14:paraId="4332FD16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allowable</w:t>
            </w:r>
          </w:p>
          <w:p w14:paraId="16240BE9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allowable</w:t>
            </w:r>
          </w:p>
          <w:p w14:paraId="7FE9B817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 xml:space="preserve">allowable </w:t>
            </w:r>
          </w:p>
        </w:tc>
      </w:tr>
      <w:tr w:rsidR="00730041" w:rsidRPr="00345A32" w14:paraId="5660BEA0" w14:textId="77777777" w:rsidTr="00BD5606">
        <w:tc>
          <w:tcPr>
            <w:tcW w:w="4788" w:type="dxa"/>
          </w:tcPr>
          <w:p w14:paraId="2566B601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Acrylonitrile-butadiene-styrene</w:t>
            </w:r>
          </w:p>
        </w:tc>
        <w:tc>
          <w:tcPr>
            <w:tcW w:w="4788" w:type="dxa"/>
          </w:tcPr>
          <w:p w14:paraId="70610DF1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Allowable but not desirable because get N containing fuel.</w:t>
            </w:r>
          </w:p>
        </w:tc>
      </w:tr>
      <w:tr w:rsidR="00730041" w:rsidRPr="00345A32" w14:paraId="60EA110C" w14:textId="77777777" w:rsidTr="00BD5606">
        <w:tc>
          <w:tcPr>
            <w:tcW w:w="4788" w:type="dxa"/>
          </w:tcPr>
          <w:p w14:paraId="587DE580" w14:textId="77777777" w:rsidR="00730041" w:rsidRPr="00345A32" w:rsidRDefault="00730041" w:rsidP="00A354CF">
            <w:pPr>
              <w:shd w:val="clear" w:color="auto" w:fill="FFFFFF"/>
              <w:spacing w:before="203" w:afterLines="240" w:after="576" w:line="280" w:lineRule="exac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 xml:space="preserve">Polyvinyl alcohol </w:t>
            </w:r>
          </w:p>
          <w:p w14:paraId="70DA567C" w14:textId="77777777" w:rsidR="00730041" w:rsidRPr="00345A32" w:rsidRDefault="00730041" w:rsidP="00A354CF">
            <w:pPr>
              <w:shd w:val="clear" w:color="auto" w:fill="FFFFFF"/>
              <w:spacing w:before="203" w:afterLines="240" w:after="576" w:line="280" w:lineRule="exac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 xml:space="preserve">Polyoxymethylene </w:t>
            </w:r>
          </w:p>
        </w:tc>
        <w:tc>
          <w:tcPr>
            <w:tcW w:w="4788" w:type="dxa"/>
          </w:tcPr>
          <w:p w14:paraId="0334BDF9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Allowable but not desirable for fuel because the formation of water and alcohol.</w:t>
            </w:r>
          </w:p>
          <w:p w14:paraId="1968B4BA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Allowable but not suitable for fuel because the formation of formaldehyde.</w:t>
            </w:r>
          </w:p>
        </w:tc>
      </w:tr>
      <w:tr w:rsidR="00730041" w:rsidRPr="00345A32" w14:paraId="730971EE" w14:textId="77777777" w:rsidTr="00BD5606">
        <w:tc>
          <w:tcPr>
            <w:tcW w:w="4788" w:type="dxa"/>
          </w:tcPr>
          <w:p w14:paraId="0E9CE329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PT-ET</w:t>
            </w:r>
          </w:p>
          <w:p w14:paraId="33C361A7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14:paraId="698621A0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It is not desirable for fuel because produce of terephthalic acid and benzoic acid chemicals.</w:t>
            </w:r>
          </w:p>
          <w:p w14:paraId="59C4EEC9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41" w:rsidRPr="00345A32" w14:paraId="3E2B3C54" w14:textId="77777777" w:rsidTr="00BD5606">
        <w:tc>
          <w:tcPr>
            <w:tcW w:w="4788" w:type="dxa"/>
          </w:tcPr>
          <w:p w14:paraId="4C649A4A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Polyurethane</w:t>
            </w:r>
          </w:p>
          <w:p w14:paraId="4A7FF933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 xml:space="preserve">Phenol resin </w:t>
            </w:r>
          </w:p>
        </w:tc>
        <w:tc>
          <w:tcPr>
            <w:tcW w:w="4788" w:type="dxa"/>
          </w:tcPr>
          <w:p w14:paraId="2A87FE15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 xml:space="preserve">both are not desirable for liquid hydrocarbons fuel </w:t>
            </w:r>
          </w:p>
        </w:tc>
      </w:tr>
      <w:tr w:rsidR="00730041" w:rsidRPr="00345A32" w14:paraId="4CF4AAA6" w14:textId="77777777" w:rsidTr="00BD5606">
        <w:tc>
          <w:tcPr>
            <w:tcW w:w="4788" w:type="dxa"/>
            <w:tcBorders>
              <w:bottom w:val="single" w:sz="4" w:space="0" w:color="auto"/>
            </w:tcBorders>
          </w:tcPr>
          <w:p w14:paraId="1BB62E0C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Polyvinyl chloride</w:t>
            </w:r>
          </w:p>
          <w:p w14:paraId="3711396F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 xml:space="preserve">Polyvinylidene chloride 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2AD51E35" w14:textId="77777777" w:rsidR="00730041" w:rsidRPr="00345A32" w:rsidRDefault="00730041" w:rsidP="00A354CF">
            <w:pPr>
              <w:spacing w:afterLines="240" w:after="576"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sz w:val="20"/>
                <w:szCs w:val="20"/>
              </w:rPr>
              <w:t>allowable but not desirable because it is provided chlorine containing fuel</w:t>
            </w:r>
          </w:p>
        </w:tc>
      </w:tr>
    </w:tbl>
    <w:p w14:paraId="61438283" w14:textId="77777777" w:rsidR="00720CB1" w:rsidRPr="00345A32" w:rsidRDefault="00720CB1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F2BE1E" w14:textId="77777777" w:rsidR="00395A3F" w:rsidRPr="00345A32" w:rsidRDefault="00395A3F" w:rsidP="00A354CF">
      <w:pPr>
        <w:spacing w:afterLines="240" w:after="576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345A32">
        <w:rPr>
          <w:rFonts w:ascii="Times New Roman" w:hAnsi="Times New Roman" w:cs="Times New Roman"/>
          <w:sz w:val="20"/>
          <w:szCs w:val="20"/>
        </w:rPr>
        <w:t xml:space="preserve">Table </w:t>
      </w:r>
      <w:r w:rsidR="002E4F5E">
        <w:rPr>
          <w:rFonts w:ascii="Times New Roman" w:hAnsi="Times New Roman" w:cs="Times New Roman"/>
          <w:sz w:val="20"/>
          <w:szCs w:val="20"/>
        </w:rPr>
        <w:t>S</w:t>
      </w:r>
      <w:r w:rsidRPr="00345A32">
        <w:rPr>
          <w:rFonts w:ascii="Times New Roman" w:hAnsi="Times New Roman" w:cs="Times New Roman"/>
          <w:bCs/>
          <w:color w:val="231F20"/>
          <w:sz w:val="20"/>
          <w:szCs w:val="20"/>
        </w:rPr>
        <w:t xml:space="preserve">5 </w:t>
      </w:r>
      <w:r w:rsidRPr="00345A32">
        <w:rPr>
          <w:rFonts w:ascii="Times New Roman" w:hAnsi="Times New Roman" w:cs="Times New Roman"/>
          <w:sz w:val="20"/>
          <w:szCs w:val="20"/>
        </w:rPr>
        <w:t xml:space="preserve">Chemical composition of liquid petrochemicals from </w:t>
      </w:r>
      <w:r w:rsidRPr="00345A32">
        <w:rPr>
          <w:rFonts w:ascii="Times New Roman" w:hAnsi="Times New Roman" w:cs="Times New Roman"/>
          <w:bCs/>
          <w:color w:val="231F20"/>
          <w:sz w:val="20"/>
          <w:szCs w:val="20"/>
        </w:rPr>
        <w:t xml:space="preserve">waste </w:t>
      </w:r>
      <w:r w:rsidRPr="00345A32">
        <w:rPr>
          <w:rFonts w:ascii="Times New Roman" w:hAnsi="Times New Roman" w:cs="Times New Roman"/>
          <w:sz w:val="20"/>
          <w:szCs w:val="20"/>
        </w:rPr>
        <w:t>LD-PE and HD-PE and PP with 5% MgCO</w:t>
      </w:r>
      <w:r w:rsidRPr="00345A32">
        <w:rPr>
          <w:rFonts w:ascii="Times New Roman" w:hAnsi="Times New Roman" w:cs="Times New Roman"/>
          <w:sz w:val="20"/>
          <w:szCs w:val="20"/>
          <w:vertAlign w:val="subscript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817"/>
        <w:gridCol w:w="705"/>
        <w:gridCol w:w="701"/>
        <w:gridCol w:w="666"/>
        <w:gridCol w:w="2250"/>
        <w:gridCol w:w="706"/>
        <w:gridCol w:w="675"/>
      </w:tblGrid>
      <w:tr w:rsidR="00395A3F" w:rsidRPr="00345A32" w14:paraId="1BA2AB47" w14:textId="77777777" w:rsidTr="00365CB4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7C747FA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RT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</w:tcPr>
          <w:p w14:paraId="1C5131B6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of Compounds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71ECCE1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Area %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24AAF9F6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RSI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14:paraId="4E440F6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RT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410F097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Name of Compounds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8EA8D7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Area %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4232C7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A32">
              <w:rPr>
                <w:rFonts w:ascii="Times New Roman" w:hAnsi="Times New Roman" w:cs="Times New Roman"/>
                <w:b/>
                <w:sz w:val="20"/>
                <w:szCs w:val="20"/>
              </w:rPr>
              <w:t>RSI</w:t>
            </w:r>
          </w:p>
        </w:tc>
      </w:tr>
      <w:tr w:rsidR="00395A3F" w:rsidRPr="00345A32" w14:paraId="09E4B43D" w14:textId="77777777" w:rsidTr="00365CB4">
        <w:tc>
          <w:tcPr>
            <w:tcW w:w="659" w:type="dxa"/>
            <w:tcBorders>
              <w:top w:val="single" w:sz="4" w:space="0" w:color="auto"/>
            </w:tcBorders>
          </w:tcPr>
          <w:p w14:paraId="4A9171F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4.84</w:t>
            </w: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48CF2E1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Cyclobutane</w:t>
            </w:r>
            <w:proofErr w:type="spellEnd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, 1-butyl-2-ethyl-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F28C64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2.69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6A4B976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14:paraId="70FBABF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12.22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0202393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1-Dodecanol, 3,7,11-trimethyl-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2A59DC42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54638B52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927</w:t>
            </w:r>
          </w:p>
        </w:tc>
      </w:tr>
      <w:tr w:rsidR="00395A3F" w:rsidRPr="00345A32" w14:paraId="7CC10902" w14:textId="77777777" w:rsidTr="00365CB4">
        <w:tc>
          <w:tcPr>
            <w:tcW w:w="659" w:type="dxa"/>
          </w:tcPr>
          <w:p w14:paraId="25E34DC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4.93</w:t>
            </w:r>
          </w:p>
        </w:tc>
        <w:tc>
          <w:tcPr>
            <w:tcW w:w="2817" w:type="dxa"/>
          </w:tcPr>
          <w:p w14:paraId="1C2B4E9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Decane</w:t>
            </w:r>
            <w:proofErr w:type="spellEnd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, 2,5,6-trimethyl-</w:t>
            </w:r>
          </w:p>
        </w:tc>
        <w:tc>
          <w:tcPr>
            <w:tcW w:w="705" w:type="dxa"/>
          </w:tcPr>
          <w:p w14:paraId="4472D06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1.60</w:t>
            </w:r>
          </w:p>
        </w:tc>
        <w:tc>
          <w:tcPr>
            <w:tcW w:w="701" w:type="dxa"/>
          </w:tcPr>
          <w:p w14:paraId="03B18ED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621" w:type="dxa"/>
          </w:tcPr>
          <w:p w14:paraId="4DC22B12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12.32</w:t>
            </w:r>
          </w:p>
        </w:tc>
        <w:tc>
          <w:tcPr>
            <w:tcW w:w="2250" w:type="dxa"/>
          </w:tcPr>
          <w:p w14:paraId="2CFB1E4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1-Octanol, 2-butyl-</w:t>
            </w:r>
          </w:p>
        </w:tc>
        <w:tc>
          <w:tcPr>
            <w:tcW w:w="706" w:type="dxa"/>
          </w:tcPr>
          <w:p w14:paraId="38C4F08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675" w:type="dxa"/>
          </w:tcPr>
          <w:p w14:paraId="764CD62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</w:tr>
      <w:tr w:rsidR="00395A3F" w:rsidRPr="00345A32" w14:paraId="08D5CB2A" w14:textId="77777777" w:rsidTr="00365CB4">
        <w:tc>
          <w:tcPr>
            <w:tcW w:w="659" w:type="dxa"/>
          </w:tcPr>
          <w:p w14:paraId="1483866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2817" w:type="dxa"/>
          </w:tcPr>
          <w:p w14:paraId="14C77D2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Sulfurous acid, octyl 2-pentyl ester</w:t>
            </w:r>
          </w:p>
        </w:tc>
        <w:tc>
          <w:tcPr>
            <w:tcW w:w="705" w:type="dxa"/>
          </w:tcPr>
          <w:p w14:paraId="4418037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701" w:type="dxa"/>
          </w:tcPr>
          <w:p w14:paraId="68492FE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621" w:type="dxa"/>
          </w:tcPr>
          <w:p w14:paraId="5ABFF56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12.52</w:t>
            </w:r>
          </w:p>
        </w:tc>
        <w:tc>
          <w:tcPr>
            <w:tcW w:w="2250" w:type="dxa"/>
          </w:tcPr>
          <w:p w14:paraId="11356E1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1-Dodecanol, 3,7,11-trimethyl-</w:t>
            </w:r>
          </w:p>
        </w:tc>
        <w:tc>
          <w:tcPr>
            <w:tcW w:w="706" w:type="dxa"/>
          </w:tcPr>
          <w:p w14:paraId="49CE539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675" w:type="dxa"/>
          </w:tcPr>
          <w:p w14:paraId="0B6A51E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</w:tr>
      <w:tr w:rsidR="00395A3F" w:rsidRPr="00345A32" w14:paraId="0EB0B66C" w14:textId="77777777" w:rsidTr="00365CB4">
        <w:tc>
          <w:tcPr>
            <w:tcW w:w="659" w:type="dxa"/>
          </w:tcPr>
          <w:p w14:paraId="0CDFCA7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6.14</w:t>
            </w:r>
          </w:p>
        </w:tc>
        <w:tc>
          <w:tcPr>
            <w:tcW w:w="2817" w:type="dxa"/>
          </w:tcPr>
          <w:p w14:paraId="006750F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1-Dodecanol, 3,7,11-trimethyl-</w:t>
            </w:r>
          </w:p>
        </w:tc>
        <w:tc>
          <w:tcPr>
            <w:tcW w:w="705" w:type="dxa"/>
          </w:tcPr>
          <w:p w14:paraId="169AA2E6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701" w:type="dxa"/>
          </w:tcPr>
          <w:p w14:paraId="456812B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621" w:type="dxa"/>
          </w:tcPr>
          <w:p w14:paraId="44A3EC47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2250" w:type="dxa"/>
          </w:tcPr>
          <w:p w14:paraId="5FAC495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Cyclohexadecane</w:t>
            </w:r>
            <w:proofErr w:type="spellEnd"/>
          </w:p>
        </w:tc>
        <w:tc>
          <w:tcPr>
            <w:tcW w:w="706" w:type="dxa"/>
          </w:tcPr>
          <w:p w14:paraId="6F87725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675" w:type="dxa"/>
          </w:tcPr>
          <w:p w14:paraId="3A3B441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395A3F" w:rsidRPr="00345A32" w14:paraId="528978A8" w14:textId="77777777" w:rsidTr="00365CB4">
        <w:tc>
          <w:tcPr>
            <w:tcW w:w="659" w:type="dxa"/>
          </w:tcPr>
          <w:p w14:paraId="2C53155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6.21</w:t>
            </w:r>
          </w:p>
        </w:tc>
        <w:tc>
          <w:tcPr>
            <w:tcW w:w="2817" w:type="dxa"/>
          </w:tcPr>
          <w:p w14:paraId="0A65943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1-Dodecanol, 3,7,11-trimethyl-</w:t>
            </w:r>
          </w:p>
        </w:tc>
        <w:tc>
          <w:tcPr>
            <w:tcW w:w="705" w:type="dxa"/>
          </w:tcPr>
          <w:p w14:paraId="75F439B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701" w:type="dxa"/>
          </w:tcPr>
          <w:p w14:paraId="355696E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621" w:type="dxa"/>
          </w:tcPr>
          <w:p w14:paraId="55E877D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250" w:type="dxa"/>
          </w:tcPr>
          <w:p w14:paraId="524A04A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Eicosane</w:t>
            </w:r>
          </w:p>
        </w:tc>
        <w:tc>
          <w:tcPr>
            <w:tcW w:w="706" w:type="dxa"/>
          </w:tcPr>
          <w:p w14:paraId="7CA0CE62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2.71</w:t>
            </w:r>
          </w:p>
        </w:tc>
        <w:tc>
          <w:tcPr>
            <w:tcW w:w="675" w:type="dxa"/>
          </w:tcPr>
          <w:p w14:paraId="401A786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</w:tr>
      <w:tr w:rsidR="00395A3F" w:rsidRPr="00345A32" w14:paraId="6A0B54A8" w14:textId="77777777" w:rsidTr="00365CB4">
        <w:tc>
          <w:tcPr>
            <w:tcW w:w="659" w:type="dxa"/>
          </w:tcPr>
          <w:p w14:paraId="7EE6A72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2817" w:type="dxa"/>
          </w:tcPr>
          <w:p w14:paraId="71A8B45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1-Undecene</w:t>
            </w:r>
          </w:p>
        </w:tc>
        <w:tc>
          <w:tcPr>
            <w:tcW w:w="705" w:type="dxa"/>
          </w:tcPr>
          <w:p w14:paraId="701AD6E6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701" w:type="dxa"/>
          </w:tcPr>
          <w:p w14:paraId="50B3346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621" w:type="dxa"/>
          </w:tcPr>
          <w:p w14:paraId="05EE678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13.29</w:t>
            </w:r>
          </w:p>
        </w:tc>
        <w:tc>
          <w:tcPr>
            <w:tcW w:w="2250" w:type="dxa"/>
          </w:tcPr>
          <w:p w14:paraId="26076A0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Cetene</w:t>
            </w:r>
          </w:p>
        </w:tc>
        <w:tc>
          <w:tcPr>
            <w:tcW w:w="706" w:type="dxa"/>
          </w:tcPr>
          <w:p w14:paraId="057B9EA2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675" w:type="dxa"/>
          </w:tcPr>
          <w:p w14:paraId="72816BA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395A3F" w:rsidRPr="00345A32" w14:paraId="601031EB" w14:textId="77777777" w:rsidTr="00365CB4">
        <w:tc>
          <w:tcPr>
            <w:tcW w:w="659" w:type="dxa"/>
          </w:tcPr>
          <w:p w14:paraId="4FBBA86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2817" w:type="dxa"/>
          </w:tcPr>
          <w:p w14:paraId="6D37EBB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Oxalic acid, isobutyl nonyl ester</w:t>
            </w:r>
          </w:p>
        </w:tc>
        <w:tc>
          <w:tcPr>
            <w:tcW w:w="705" w:type="dxa"/>
          </w:tcPr>
          <w:p w14:paraId="155B31E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701" w:type="dxa"/>
          </w:tcPr>
          <w:p w14:paraId="669599E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621" w:type="dxa"/>
          </w:tcPr>
          <w:p w14:paraId="143EBF0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14.16</w:t>
            </w:r>
          </w:p>
        </w:tc>
        <w:tc>
          <w:tcPr>
            <w:tcW w:w="2250" w:type="dxa"/>
          </w:tcPr>
          <w:p w14:paraId="4632AC7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Heptadecyl</w:t>
            </w:r>
            <w:proofErr w:type="spellEnd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trifluoroacetate</w:t>
            </w:r>
          </w:p>
        </w:tc>
        <w:tc>
          <w:tcPr>
            <w:tcW w:w="706" w:type="dxa"/>
          </w:tcPr>
          <w:p w14:paraId="210FD51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675" w:type="dxa"/>
          </w:tcPr>
          <w:p w14:paraId="776E5DC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395A3F" w:rsidRPr="00345A32" w14:paraId="517975DD" w14:textId="77777777" w:rsidTr="00365CB4">
        <w:tc>
          <w:tcPr>
            <w:tcW w:w="659" w:type="dxa"/>
          </w:tcPr>
          <w:p w14:paraId="6857FF2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7.47</w:t>
            </w:r>
          </w:p>
        </w:tc>
        <w:tc>
          <w:tcPr>
            <w:tcW w:w="2817" w:type="dxa"/>
          </w:tcPr>
          <w:p w14:paraId="12E5566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Naphthalene, 2-(1,1-dimethylethyl)decahydro-4a-methyl-</w:t>
            </w:r>
          </w:p>
        </w:tc>
        <w:tc>
          <w:tcPr>
            <w:tcW w:w="705" w:type="dxa"/>
          </w:tcPr>
          <w:p w14:paraId="032FE32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701" w:type="dxa"/>
          </w:tcPr>
          <w:p w14:paraId="5F2A9BD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621" w:type="dxa"/>
          </w:tcPr>
          <w:p w14:paraId="00AA9D26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14.22</w:t>
            </w:r>
          </w:p>
        </w:tc>
        <w:tc>
          <w:tcPr>
            <w:tcW w:w="2250" w:type="dxa"/>
          </w:tcPr>
          <w:p w14:paraId="2C5B6AD6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Heptadecane</w:t>
            </w:r>
          </w:p>
        </w:tc>
        <w:tc>
          <w:tcPr>
            <w:tcW w:w="706" w:type="dxa"/>
          </w:tcPr>
          <w:p w14:paraId="4A1E57C7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2.60</w:t>
            </w:r>
          </w:p>
        </w:tc>
        <w:tc>
          <w:tcPr>
            <w:tcW w:w="675" w:type="dxa"/>
          </w:tcPr>
          <w:p w14:paraId="091A4FF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395A3F" w:rsidRPr="00345A32" w14:paraId="641EFE3D" w14:textId="77777777" w:rsidTr="00365CB4">
        <w:tc>
          <w:tcPr>
            <w:tcW w:w="659" w:type="dxa"/>
          </w:tcPr>
          <w:p w14:paraId="3BAB8AA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7.84</w:t>
            </w:r>
          </w:p>
        </w:tc>
        <w:tc>
          <w:tcPr>
            <w:tcW w:w="2817" w:type="dxa"/>
          </w:tcPr>
          <w:p w14:paraId="3EF3340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1-Dodecene</w:t>
            </w:r>
          </w:p>
        </w:tc>
        <w:tc>
          <w:tcPr>
            <w:tcW w:w="705" w:type="dxa"/>
          </w:tcPr>
          <w:p w14:paraId="1320116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3.90</w:t>
            </w:r>
          </w:p>
        </w:tc>
        <w:tc>
          <w:tcPr>
            <w:tcW w:w="701" w:type="dxa"/>
          </w:tcPr>
          <w:p w14:paraId="5048E8A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621" w:type="dxa"/>
          </w:tcPr>
          <w:p w14:paraId="1812EE2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14.39</w:t>
            </w:r>
          </w:p>
        </w:tc>
        <w:tc>
          <w:tcPr>
            <w:tcW w:w="2250" w:type="dxa"/>
          </w:tcPr>
          <w:p w14:paraId="2947BFB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8-Heptadecene</w:t>
            </w:r>
          </w:p>
        </w:tc>
        <w:tc>
          <w:tcPr>
            <w:tcW w:w="706" w:type="dxa"/>
          </w:tcPr>
          <w:p w14:paraId="4093808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75" w:type="dxa"/>
          </w:tcPr>
          <w:p w14:paraId="75B60D0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</w:tr>
      <w:tr w:rsidR="00395A3F" w:rsidRPr="00345A32" w14:paraId="61C06F31" w14:textId="77777777" w:rsidTr="00365CB4">
        <w:tc>
          <w:tcPr>
            <w:tcW w:w="659" w:type="dxa"/>
          </w:tcPr>
          <w:p w14:paraId="140C60A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7.94</w:t>
            </w:r>
          </w:p>
        </w:tc>
        <w:tc>
          <w:tcPr>
            <w:tcW w:w="2817" w:type="dxa"/>
          </w:tcPr>
          <w:p w14:paraId="39E3944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Dodecane</w:t>
            </w:r>
          </w:p>
        </w:tc>
        <w:tc>
          <w:tcPr>
            <w:tcW w:w="705" w:type="dxa"/>
          </w:tcPr>
          <w:p w14:paraId="6ABBF31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2.36</w:t>
            </w:r>
          </w:p>
        </w:tc>
        <w:tc>
          <w:tcPr>
            <w:tcW w:w="701" w:type="dxa"/>
          </w:tcPr>
          <w:p w14:paraId="476A3D0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621" w:type="dxa"/>
          </w:tcPr>
          <w:p w14:paraId="51B531A7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14.62</w:t>
            </w:r>
          </w:p>
        </w:tc>
        <w:tc>
          <w:tcPr>
            <w:tcW w:w="2250" w:type="dxa"/>
          </w:tcPr>
          <w:p w14:paraId="2F3EBF4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1-Dodecanol, 2-hexyl-</w:t>
            </w:r>
          </w:p>
        </w:tc>
        <w:tc>
          <w:tcPr>
            <w:tcW w:w="706" w:type="dxa"/>
          </w:tcPr>
          <w:p w14:paraId="153C674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675" w:type="dxa"/>
          </w:tcPr>
          <w:p w14:paraId="4951CA0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</w:tr>
      <w:tr w:rsidR="00395A3F" w:rsidRPr="00345A32" w14:paraId="5A719ADD" w14:textId="77777777" w:rsidTr="00365CB4">
        <w:tc>
          <w:tcPr>
            <w:tcW w:w="659" w:type="dxa"/>
          </w:tcPr>
          <w:p w14:paraId="2E76A64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8.01</w:t>
            </w:r>
          </w:p>
        </w:tc>
        <w:tc>
          <w:tcPr>
            <w:tcW w:w="2817" w:type="dxa"/>
          </w:tcPr>
          <w:p w14:paraId="18D5FF2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4-Nonene, 3-methyl-, (Z)-</w:t>
            </w:r>
          </w:p>
        </w:tc>
        <w:tc>
          <w:tcPr>
            <w:tcW w:w="705" w:type="dxa"/>
          </w:tcPr>
          <w:p w14:paraId="64AB7E8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701" w:type="dxa"/>
          </w:tcPr>
          <w:p w14:paraId="22229DD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621" w:type="dxa"/>
          </w:tcPr>
          <w:p w14:paraId="250E514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14.90</w:t>
            </w:r>
          </w:p>
        </w:tc>
        <w:tc>
          <w:tcPr>
            <w:tcW w:w="2250" w:type="dxa"/>
          </w:tcPr>
          <w:p w14:paraId="315089D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2-Hexyl-1-octanol</w:t>
            </w:r>
          </w:p>
        </w:tc>
        <w:tc>
          <w:tcPr>
            <w:tcW w:w="706" w:type="dxa"/>
          </w:tcPr>
          <w:p w14:paraId="79C4419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675" w:type="dxa"/>
          </w:tcPr>
          <w:p w14:paraId="7915F55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</w:tr>
      <w:tr w:rsidR="00395A3F" w:rsidRPr="00345A32" w14:paraId="1840CA06" w14:textId="77777777" w:rsidTr="00365CB4">
        <w:tc>
          <w:tcPr>
            <w:tcW w:w="659" w:type="dxa"/>
          </w:tcPr>
          <w:p w14:paraId="534EFA2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9.27</w:t>
            </w:r>
          </w:p>
        </w:tc>
        <w:tc>
          <w:tcPr>
            <w:tcW w:w="2817" w:type="dxa"/>
          </w:tcPr>
          <w:p w14:paraId="17DFC3A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1-Tridecene</w:t>
            </w:r>
          </w:p>
        </w:tc>
        <w:tc>
          <w:tcPr>
            <w:tcW w:w="705" w:type="dxa"/>
          </w:tcPr>
          <w:p w14:paraId="7E60849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701" w:type="dxa"/>
          </w:tcPr>
          <w:p w14:paraId="57CBD99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621" w:type="dxa"/>
          </w:tcPr>
          <w:p w14:paraId="42685BF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15.26</w:t>
            </w:r>
          </w:p>
        </w:tc>
        <w:tc>
          <w:tcPr>
            <w:tcW w:w="2250" w:type="dxa"/>
          </w:tcPr>
          <w:p w14:paraId="389BE25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Eicosane</w:t>
            </w:r>
          </w:p>
        </w:tc>
        <w:tc>
          <w:tcPr>
            <w:tcW w:w="706" w:type="dxa"/>
          </w:tcPr>
          <w:p w14:paraId="4F475A3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675" w:type="dxa"/>
          </w:tcPr>
          <w:p w14:paraId="7F5C6FF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395A3F" w:rsidRPr="00345A32" w14:paraId="1ED36F68" w14:textId="77777777" w:rsidTr="00365CB4">
        <w:tc>
          <w:tcPr>
            <w:tcW w:w="659" w:type="dxa"/>
          </w:tcPr>
          <w:p w14:paraId="089319E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9.36</w:t>
            </w:r>
          </w:p>
        </w:tc>
        <w:tc>
          <w:tcPr>
            <w:tcW w:w="2817" w:type="dxa"/>
          </w:tcPr>
          <w:p w14:paraId="0E56797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Decane</w:t>
            </w:r>
            <w:proofErr w:type="spellEnd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, 2,4,6-trimethyl-</w:t>
            </w:r>
          </w:p>
        </w:tc>
        <w:tc>
          <w:tcPr>
            <w:tcW w:w="705" w:type="dxa"/>
          </w:tcPr>
          <w:p w14:paraId="267E479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2.53</w:t>
            </w:r>
          </w:p>
        </w:tc>
        <w:tc>
          <w:tcPr>
            <w:tcW w:w="701" w:type="dxa"/>
          </w:tcPr>
          <w:p w14:paraId="558DF7C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621" w:type="dxa"/>
          </w:tcPr>
          <w:p w14:paraId="42683BE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15.43</w:t>
            </w:r>
          </w:p>
        </w:tc>
        <w:tc>
          <w:tcPr>
            <w:tcW w:w="2250" w:type="dxa"/>
          </w:tcPr>
          <w:p w14:paraId="33CFE5B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1-Decanol, 2-hexyl-</w:t>
            </w:r>
          </w:p>
        </w:tc>
        <w:tc>
          <w:tcPr>
            <w:tcW w:w="706" w:type="dxa"/>
          </w:tcPr>
          <w:p w14:paraId="49AD5A0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675" w:type="dxa"/>
          </w:tcPr>
          <w:p w14:paraId="1A648F2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</w:tr>
      <w:tr w:rsidR="00395A3F" w:rsidRPr="00345A32" w14:paraId="077291A1" w14:textId="77777777" w:rsidTr="00365CB4">
        <w:tc>
          <w:tcPr>
            <w:tcW w:w="659" w:type="dxa"/>
          </w:tcPr>
          <w:p w14:paraId="3065A5C6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9.47</w:t>
            </w:r>
          </w:p>
        </w:tc>
        <w:tc>
          <w:tcPr>
            <w:tcW w:w="2817" w:type="dxa"/>
          </w:tcPr>
          <w:p w14:paraId="4695713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3-Eicosene, (E)-</w:t>
            </w:r>
          </w:p>
        </w:tc>
        <w:tc>
          <w:tcPr>
            <w:tcW w:w="705" w:type="dxa"/>
          </w:tcPr>
          <w:p w14:paraId="6E257EC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1.85</w:t>
            </w:r>
          </w:p>
        </w:tc>
        <w:tc>
          <w:tcPr>
            <w:tcW w:w="701" w:type="dxa"/>
          </w:tcPr>
          <w:p w14:paraId="2F7EA2A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621" w:type="dxa"/>
          </w:tcPr>
          <w:p w14:paraId="2832468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16.26</w:t>
            </w:r>
          </w:p>
        </w:tc>
        <w:tc>
          <w:tcPr>
            <w:tcW w:w="2250" w:type="dxa"/>
          </w:tcPr>
          <w:p w14:paraId="2BC8271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Eicosane</w:t>
            </w:r>
          </w:p>
        </w:tc>
        <w:tc>
          <w:tcPr>
            <w:tcW w:w="706" w:type="dxa"/>
          </w:tcPr>
          <w:p w14:paraId="3890A83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4.98</w:t>
            </w:r>
          </w:p>
        </w:tc>
        <w:tc>
          <w:tcPr>
            <w:tcW w:w="675" w:type="dxa"/>
          </w:tcPr>
          <w:p w14:paraId="20917642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395A3F" w:rsidRPr="00345A32" w14:paraId="4BBC8C38" w14:textId="77777777" w:rsidTr="00365CB4">
        <w:tc>
          <w:tcPr>
            <w:tcW w:w="659" w:type="dxa"/>
          </w:tcPr>
          <w:p w14:paraId="5149842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9.57</w:t>
            </w:r>
          </w:p>
        </w:tc>
        <w:tc>
          <w:tcPr>
            <w:tcW w:w="2817" w:type="dxa"/>
          </w:tcPr>
          <w:p w14:paraId="0C60EFD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Trichloroacetic acid, tridecyl ester</w:t>
            </w:r>
          </w:p>
        </w:tc>
        <w:tc>
          <w:tcPr>
            <w:tcW w:w="705" w:type="dxa"/>
          </w:tcPr>
          <w:p w14:paraId="7DDDF31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701" w:type="dxa"/>
          </w:tcPr>
          <w:p w14:paraId="46C4312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621" w:type="dxa"/>
          </w:tcPr>
          <w:p w14:paraId="6F9E264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17.21</w:t>
            </w:r>
          </w:p>
        </w:tc>
        <w:tc>
          <w:tcPr>
            <w:tcW w:w="2250" w:type="dxa"/>
          </w:tcPr>
          <w:p w14:paraId="212FDA86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Eicosane</w:t>
            </w:r>
          </w:p>
        </w:tc>
        <w:tc>
          <w:tcPr>
            <w:tcW w:w="706" w:type="dxa"/>
          </w:tcPr>
          <w:p w14:paraId="43DF010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4.90</w:t>
            </w:r>
          </w:p>
        </w:tc>
        <w:tc>
          <w:tcPr>
            <w:tcW w:w="675" w:type="dxa"/>
          </w:tcPr>
          <w:p w14:paraId="5D38164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</w:tr>
      <w:tr w:rsidR="00395A3F" w:rsidRPr="00345A32" w14:paraId="2B13AC52" w14:textId="77777777" w:rsidTr="00365CB4">
        <w:tc>
          <w:tcPr>
            <w:tcW w:w="659" w:type="dxa"/>
          </w:tcPr>
          <w:p w14:paraId="1B5C310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9.68</w:t>
            </w:r>
          </w:p>
        </w:tc>
        <w:tc>
          <w:tcPr>
            <w:tcW w:w="2817" w:type="dxa"/>
          </w:tcPr>
          <w:p w14:paraId="3AD2074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Hexyl octyl ether</w:t>
            </w:r>
          </w:p>
        </w:tc>
        <w:tc>
          <w:tcPr>
            <w:tcW w:w="705" w:type="dxa"/>
          </w:tcPr>
          <w:p w14:paraId="266EF76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701" w:type="dxa"/>
          </w:tcPr>
          <w:p w14:paraId="0A17045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621" w:type="dxa"/>
          </w:tcPr>
          <w:p w14:paraId="300F2F9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250" w:type="dxa"/>
          </w:tcPr>
          <w:p w14:paraId="51A26CF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Heneicosane</w:t>
            </w:r>
            <w:proofErr w:type="spellEnd"/>
          </w:p>
        </w:tc>
        <w:tc>
          <w:tcPr>
            <w:tcW w:w="706" w:type="dxa"/>
          </w:tcPr>
          <w:p w14:paraId="5F3BB5F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675" w:type="dxa"/>
          </w:tcPr>
          <w:p w14:paraId="10BFD9D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</w:tr>
      <w:tr w:rsidR="00395A3F" w:rsidRPr="00345A32" w14:paraId="56AEBC5F" w14:textId="77777777" w:rsidTr="00365CB4">
        <w:tc>
          <w:tcPr>
            <w:tcW w:w="659" w:type="dxa"/>
          </w:tcPr>
          <w:p w14:paraId="2CC6A2A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817" w:type="dxa"/>
          </w:tcPr>
          <w:p w14:paraId="5B59AFF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1-Hexadecanol</w:t>
            </w:r>
          </w:p>
        </w:tc>
        <w:tc>
          <w:tcPr>
            <w:tcW w:w="705" w:type="dxa"/>
          </w:tcPr>
          <w:p w14:paraId="1AC14AE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701" w:type="dxa"/>
          </w:tcPr>
          <w:p w14:paraId="0463A9D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621" w:type="dxa"/>
          </w:tcPr>
          <w:p w14:paraId="7E780EE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18.97</w:t>
            </w:r>
          </w:p>
        </w:tc>
        <w:tc>
          <w:tcPr>
            <w:tcW w:w="2250" w:type="dxa"/>
          </w:tcPr>
          <w:p w14:paraId="5EE06D5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Eicosane</w:t>
            </w:r>
          </w:p>
        </w:tc>
        <w:tc>
          <w:tcPr>
            <w:tcW w:w="706" w:type="dxa"/>
          </w:tcPr>
          <w:p w14:paraId="62CE754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675" w:type="dxa"/>
          </w:tcPr>
          <w:p w14:paraId="2576B94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395A3F" w:rsidRPr="00345A32" w14:paraId="29955353" w14:textId="77777777" w:rsidTr="00365CB4">
        <w:tc>
          <w:tcPr>
            <w:tcW w:w="659" w:type="dxa"/>
          </w:tcPr>
          <w:p w14:paraId="087D71B7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10.60</w:t>
            </w:r>
          </w:p>
        </w:tc>
        <w:tc>
          <w:tcPr>
            <w:tcW w:w="2817" w:type="dxa"/>
          </w:tcPr>
          <w:p w14:paraId="4F802DD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1-Tetradecene</w:t>
            </w:r>
          </w:p>
        </w:tc>
        <w:tc>
          <w:tcPr>
            <w:tcW w:w="705" w:type="dxa"/>
          </w:tcPr>
          <w:p w14:paraId="036C032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01" w:type="dxa"/>
          </w:tcPr>
          <w:p w14:paraId="61C0B0E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621" w:type="dxa"/>
          </w:tcPr>
          <w:p w14:paraId="385046D2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19.79</w:t>
            </w:r>
          </w:p>
        </w:tc>
        <w:tc>
          <w:tcPr>
            <w:tcW w:w="2250" w:type="dxa"/>
          </w:tcPr>
          <w:p w14:paraId="7AB9AE2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Eicosane</w:t>
            </w:r>
          </w:p>
        </w:tc>
        <w:tc>
          <w:tcPr>
            <w:tcW w:w="706" w:type="dxa"/>
          </w:tcPr>
          <w:p w14:paraId="405AA2B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675" w:type="dxa"/>
          </w:tcPr>
          <w:p w14:paraId="70207E2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</w:tr>
      <w:tr w:rsidR="00395A3F" w:rsidRPr="00345A32" w14:paraId="6027130E" w14:textId="77777777" w:rsidTr="00365CB4">
        <w:tc>
          <w:tcPr>
            <w:tcW w:w="659" w:type="dxa"/>
          </w:tcPr>
          <w:p w14:paraId="60AA5C0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10.68</w:t>
            </w:r>
          </w:p>
        </w:tc>
        <w:tc>
          <w:tcPr>
            <w:tcW w:w="2817" w:type="dxa"/>
          </w:tcPr>
          <w:p w14:paraId="0298B62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Tetradecane</w:t>
            </w:r>
          </w:p>
        </w:tc>
        <w:tc>
          <w:tcPr>
            <w:tcW w:w="705" w:type="dxa"/>
          </w:tcPr>
          <w:p w14:paraId="3790F8E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701" w:type="dxa"/>
          </w:tcPr>
          <w:p w14:paraId="4FAA27C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621" w:type="dxa"/>
          </w:tcPr>
          <w:p w14:paraId="4DC547C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20.58</w:t>
            </w:r>
          </w:p>
        </w:tc>
        <w:tc>
          <w:tcPr>
            <w:tcW w:w="2250" w:type="dxa"/>
          </w:tcPr>
          <w:p w14:paraId="245E62A6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Eicosane</w:t>
            </w:r>
          </w:p>
        </w:tc>
        <w:tc>
          <w:tcPr>
            <w:tcW w:w="706" w:type="dxa"/>
          </w:tcPr>
          <w:p w14:paraId="53FB423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2.93</w:t>
            </w:r>
          </w:p>
        </w:tc>
        <w:tc>
          <w:tcPr>
            <w:tcW w:w="675" w:type="dxa"/>
          </w:tcPr>
          <w:p w14:paraId="6928E00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</w:tr>
      <w:tr w:rsidR="00395A3F" w:rsidRPr="00345A32" w14:paraId="21A9C0E0" w14:textId="77777777" w:rsidTr="00365CB4">
        <w:tc>
          <w:tcPr>
            <w:tcW w:w="659" w:type="dxa"/>
          </w:tcPr>
          <w:p w14:paraId="5612E7D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10.76</w:t>
            </w:r>
          </w:p>
        </w:tc>
        <w:tc>
          <w:tcPr>
            <w:tcW w:w="2817" w:type="dxa"/>
          </w:tcPr>
          <w:p w14:paraId="2E55D2B7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10-Heneicosene (</w:t>
            </w:r>
            <w:proofErr w:type="spellStart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c,t</w:t>
            </w:r>
            <w:proofErr w:type="spellEnd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</w:tcPr>
          <w:p w14:paraId="2D81909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701" w:type="dxa"/>
          </w:tcPr>
          <w:p w14:paraId="5E95EAF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621" w:type="dxa"/>
          </w:tcPr>
          <w:p w14:paraId="38630ED2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21.33</w:t>
            </w:r>
          </w:p>
        </w:tc>
        <w:tc>
          <w:tcPr>
            <w:tcW w:w="2250" w:type="dxa"/>
          </w:tcPr>
          <w:p w14:paraId="4B3C5E0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Eicosane</w:t>
            </w:r>
          </w:p>
        </w:tc>
        <w:tc>
          <w:tcPr>
            <w:tcW w:w="706" w:type="dxa"/>
          </w:tcPr>
          <w:p w14:paraId="65EF7D1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675" w:type="dxa"/>
          </w:tcPr>
          <w:p w14:paraId="2F9FD48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</w:tr>
      <w:tr w:rsidR="00395A3F" w:rsidRPr="00345A32" w14:paraId="1CA06CE6" w14:textId="77777777" w:rsidTr="00365CB4">
        <w:tc>
          <w:tcPr>
            <w:tcW w:w="659" w:type="dxa"/>
          </w:tcPr>
          <w:p w14:paraId="085905D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11.33</w:t>
            </w:r>
          </w:p>
        </w:tc>
        <w:tc>
          <w:tcPr>
            <w:tcW w:w="2817" w:type="dxa"/>
          </w:tcPr>
          <w:p w14:paraId="5A414F2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1,3,5-Triazine, 1,3,5-tricyclohexylhexahydro-</w:t>
            </w:r>
          </w:p>
        </w:tc>
        <w:tc>
          <w:tcPr>
            <w:tcW w:w="705" w:type="dxa"/>
          </w:tcPr>
          <w:p w14:paraId="1687AE9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701" w:type="dxa"/>
          </w:tcPr>
          <w:p w14:paraId="6E42B67E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621" w:type="dxa"/>
          </w:tcPr>
          <w:p w14:paraId="105FEA7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22.07</w:t>
            </w:r>
          </w:p>
        </w:tc>
        <w:tc>
          <w:tcPr>
            <w:tcW w:w="2250" w:type="dxa"/>
          </w:tcPr>
          <w:p w14:paraId="4AB2F09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2-methylhexacosane</w:t>
            </w:r>
          </w:p>
        </w:tc>
        <w:tc>
          <w:tcPr>
            <w:tcW w:w="706" w:type="dxa"/>
          </w:tcPr>
          <w:p w14:paraId="4DC5638B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675" w:type="dxa"/>
          </w:tcPr>
          <w:p w14:paraId="2888A14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</w:tr>
      <w:tr w:rsidR="00395A3F" w:rsidRPr="00345A32" w14:paraId="5A4139C2" w14:textId="77777777" w:rsidTr="00365CB4">
        <w:tc>
          <w:tcPr>
            <w:tcW w:w="659" w:type="dxa"/>
          </w:tcPr>
          <w:p w14:paraId="517E854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11.87</w:t>
            </w:r>
          </w:p>
        </w:tc>
        <w:tc>
          <w:tcPr>
            <w:tcW w:w="2817" w:type="dxa"/>
          </w:tcPr>
          <w:p w14:paraId="7DCCBB5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E-14-Hexadecenal</w:t>
            </w:r>
          </w:p>
        </w:tc>
        <w:tc>
          <w:tcPr>
            <w:tcW w:w="705" w:type="dxa"/>
          </w:tcPr>
          <w:p w14:paraId="323B75F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701" w:type="dxa"/>
          </w:tcPr>
          <w:p w14:paraId="2E2A10C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621" w:type="dxa"/>
          </w:tcPr>
          <w:p w14:paraId="1ED1652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22.83</w:t>
            </w:r>
          </w:p>
        </w:tc>
        <w:tc>
          <w:tcPr>
            <w:tcW w:w="2250" w:type="dxa"/>
          </w:tcPr>
          <w:p w14:paraId="6223378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2-methylhexacosane</w:t>
            </w:r>
          </w:p>
        </w:tc>
        <w:tc>
          <w:tcPr>
            <w:tcW w:w="706" w:type="dxa"/>
          </w:tcPr>
          <w:p w14:paraId="7C1526A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1.85</w:t>
            </w:r>
          </w:p>
        </w:tc>
        <w:tc>
          <w:tcPr>
            <w:tcW w:w="675" w:type="dxa"/>
          </w:tcPr>
          <w:p w14:paraId="5277D55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</w:tr>
      <w:tr w:rsidR="00395A3F" w:rsidRPr="00345A32" w14:paraId="2B47B8FC" w14:textId="77777777" w:rsidTr="00365CB4">
        <w:tc>
          <w:tcPr>
            <w:tcW w:w="659" w:type="dxa"/>
          </w:tcPr>
          <w:p w14:paraId="1351B3A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11.93</w:t>
            </w:r>
          </w:p>
        </w:tc>
        <w:tc>
          <w:tcPr>
            <w:tcW w:w="2817" w:type="dxa"/>
          </w:tcPr>
          <w:p w14:paraId="4066B26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Pentadecane</w:t>
            </w:r>
          </w:p>
        </w:tc>
        <w:tc>
          <w:tcPr>
            <w:tcW w:w="705" w:type="dxa"/>
          </w:tcPr>
          <w:p w14:paraId="3ED759A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701" w:type="dxa"/>
          </w:tcPr>
          <w:p w14:paraId="66986BD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621" w:type="dxa"/>
          </w:tcPr>
          <w:p w14:paraId="006EB63C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23.70</w:t>
            </w:r>
          </w:p>
        </w:tc>
        <w:tc>
          <w:tcPr>
            <w:tcW w:w="2250" w:type="dxa"/>
          </w:tcPr>
          <w:p w14:paraId="3251D112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2-methylhexacosane</w:t>
            </w:r>
          </w:p>
        </w:tc>
        <w:tc>
          <w:tcPr>
            <w:tcW w:w="706" w:type="dxa"/>
          </w:tcPr>
          <w:p w14:paraId="07CE7F0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675" w:type="dxa"/>
          </w:tcPr>
          <w:p w14:paraId="17EAF1B7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</w:tr>
      <w:tr w:rsidR="00395A3F" w:rsidRPr="00345A32" w14:paraId="0AEE52B0" w14:textId="77777777" w:rsidTr="00365CB4">
        <w:tc>
          <w:tcPr>
            <w:tcW w:w="659" w:type="dxa"/>
          </w:tcPr>
          <w:p w14:paraId="79905FEA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817" w:type="dxa"/>
          </w:tcPr>
          <w:p w14:paraId="32BC9DB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10-Heneicosene (</w:t>
            </w:r>
            <w:proofErr w:type="spellStart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c,t</w:t>
            </w:r>
            <w:proofErr w:type="spellEnd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</w:tcPr>
          <w:p w14:paraId="08FA4CF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701" w:type="dxa"/>
          </w:tcPr>
          <w:p w14:paraId="05678C6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621" w:type="dxa"/>
          </w:tcPr>
          <w:p w14:paraId="7081273F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24.72</w:t>
            </w:r>
          </w:p>
        </w:tc>
        <w:tc>
          <w:tcPr>
            <w:tcW w:w="2250" w:type="dxa"/>
          </w:tcPr>
          <w:p w14:paraId="25CB9D11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2-methylhexacosane</w:t>
            </w:r>
          </w:p>
        </w:tc>
        <w:tc>
          <w:tcPr>
            <w:tcW w:w="706" w:type="dxa"/>
          </w:tcPr>
          <w:p w14:paraId="0F554E5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675" w:type="dxa"/>
          </w:tcPr>
          <w:p w14:paraId="56AB7683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</w:tr>
      <w:tr w:rsidR="00395A3F" w:rsidRPr="00345A32" w14:paraId="20A94708" w14:textId="77777777" w:rsidTr="00365CB4">
        <w:tc>
          <w:tcPr>
            <w:tcW w:w="659" w:type="dxa"/>
            <w:tcBorders>
              <w:bottom w:val="single" w:sz="4" w:space="0" w:color="auto"/>
            </w:tcBorders>
          </w:tcPr>
          <w:p w14:paraId="73E6EE45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7D4FC014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10-Heneicosene (</w:t>
            </w:r>
            <w:proofErr w:type="spellStart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c,t</w:t>
            </w:r>
            <w:proofErr w:type="spellEnd"/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7788B892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531DBC3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36CB4C19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25.92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033300D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2-methylhexacosane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36C73BD0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144E7348" w14:textId="77777777" w:rsidR="00395A3F" w:rsidRPr="00345A32" w:rsidRDefault="00395A3F" w:rsidP="00A354CF">
            <w:pPr>
              <w:spacing w:afterLines="240" w:after="576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45A32">
              <w:rPr>
                <w:rFonts w:ascii="Times New Roman" w:eastAsia="Times New Roman" w:hAnsi="Times New Roman" w:cs="Times New Roman"/>
                <w:sz w:val="20"/>
                <w:szCs w:val="20"/>
              </w:rPr>
              <w:t>969</w:t>
            </w:r>
          </w:p>
        </w:tc>
      </w:tr>
    </w:tbl>
    <w:p w14:paraId="1916C863" w14:textId="77777777" w:rsidR="00730041" w:rsidRPr="00345A32" w:rsidRDefault="00730041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124693" w14:textId="77777777" w:rsidR="00345A32" w:rsidRDefault="00345A32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2A2941" w14:textId="77777777" w:rsidR="00671977" w:rsidRDefault="00671977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7D70C3" w14:textId="77777777" w:rsidR="00671977" w:rsidRDefault="00671977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5BD3FD" w14:textId="77777777" w:rsidR="00671977" w:rsidRDefault="00671977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6E06103" w14:textId="77777777" w:rsidR="00671977" w:rsidRDefault="00671977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F66A3B" w14:textId="77777777" w:rsidR="00D87750" w:rsidRDefault="00D87750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5657D6" w14:textId="77777777" w:rsidR="00D87750" w:rsidRDefault="00D87750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7496FE" w14:textId="77777777" w:rsidR="00D87750" w:rsidRDefault="00D87750" w:rsidP="000043C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2D1577A" w14:textId="77777777" w:rsidR="00D87750" w:rsidRDefault="00D87750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15CEEC" w14:textId="77777777" w:rsidR="00D87750" w:rsidRDefault="00D87750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AFE0EB" w14:textId="77777777" w:rsidR="00D87750" w:rsidRDefault="00D87750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545F27" w14:textId="77777777" w:rsidR="00D87750" w:rsidRDefault="00D87750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D33576" w14:textId="77777777" w:rsidR="00D87750" w:rsidRDefault="00D87750" w:rsidP="000043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B69E9F" w14:textId="77777777" w:rsidR="00671977" w:rsidRPr="00345A32" w:rsidRDefault="00671977" w:rsidP="00D8775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71977" w:rsidRPr="00345A32" w:rsidSect="00131A2F">
      <w:pgSz w:w="12247" w:h="1587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EFA"/>
    <w:rsid w:val="00003BEC"/>
    <w:rsid w:val="000043C8"/>
    <w:rsid w:val="000919FA"/>
    <w:rsid w:val="000D52C2"/>
    <w:rsid w:val="00131A2F"/>
    <w:rsid w:val="00192850"/>
    <w:rsid w:val="0020762D"/>
    <w:rsid w:val="002347EC"/>
    <w:rsid w:val="00237B3B"/>
    <w:rsid w:val="002474D1"/>
    <w:rsid w:val="002563B3"/>
    <w:rsid w:val="00285439"/>
    <w:rsid w:val="002B166A"/>
    <w:rsid w:val="002B41B9"/>
    <w:rsid w:val="002E4F5E"/>
    <w:rsid w:val="00316EFA"/>
    <w:rsid w:val="00345A32"/>
    <w:rsid w:val="00365CB4"/>
    <w:rsid w:val="00382638"/>
    <w:rsid w:val="00395A3F"/>
    <w:rsid w:val="00424A1E"/>
    <w:rsid w:val="004B35AF"/>
    <w:rsid w:val="004E7347"/>
    <w:rsid w:val="0055140E"/>
    <w:rsid w:val="005D0E33"/>
    <w:rsid w:val="005E06AC"/>
    <w:rsid w:val="00616053"/>
    <w:rsid w:val="00624EB2"/>
    <w:rsid w:val="00671977"/>
    <w:rsid w:val="006B0CE9"/>
    <w:rsid w:val="00705D23"/>
    <w:rsid w:val="00720CB1"/>
    <w:rsid w:val="00730041"/>
    <w:rsid w:val="00781173"/>
    <w:rsid w:val="007C5243"/>
    <w:rsid w:val="007E0C5C"/>
    <w:rsid w:val="007E58FD"/>
    <w:rsid w:val="00812041"/>
    <w:rsid w:val="00856D23"/>
    <w:rsid w:val="008832EB"/>
    <w:rsid w:val="008B3E6B"/>
    <w:rsid w:val="00920001"/>
    <w:rsid w:val="009B4EF3"/>
    <w:rsid w:val="00A02003"/>
    <w:rsid w:val="00A354CF"/>
    <w:rsid w:val="00A465AA"/>
    <w:rsid w:val="00AA2573"/>
    <w:rsid w:val="00B2309E"/>
    <w:rsid w:val="00B32CE8"/>
    <w:rsid w:val="00BD5606"/>
    <w:rsid w:val="00BE31F7"/>
    <w:rsid w:val="00CD513E"/>
    <w:rsid w:val="00D41838"/>
    <w:rsid w:val="00D87750"/>
    <w:rsid w:val="00DC56B4"/>
    <w:rsid w:val="00DD2C9C"/>
    <w:rsid w:val="00E33982"/>
    <w:rsid w:val="00E4474B"/>
    <w:rsid w:val="00F523C5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B5EF"/>
  <w15:docId w15:val="{C9685AEE-D4E9-4BE9-9074-B7A57F0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9C"/>
  </w:style>
  <w:style w:type="paragraph" w:styleId="Heading1">
    <w:name w:val="heading 1"/>
    <w:basedOn w:val="Normal"/>
    <w:next w:val="Normal"/>
    <w:link w:val="Heading1Char"/>
    <w:uiPriority w:val="9"/>
    <w:qFormat/>
    <w:rsid w:val="00004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43C8"/>
    <w:rPr>
      <w:color w:val="0000FF"/>
      <w:u w:val="single"/>
    </w:rPr>
  </w:style>
  <w:style w:type="table" w:styleId="TableGrid">
    <w:name w:val="Table Grid"/>
    <w:basedOn w:val="TableNormal"/>
    <w:uiPriority w:val="59"/>
    <w:rsid w:val="00424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vir243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</dc:creator>
  <cp:lastModifiedBy>ES Energy &amp;</cp:lastModifiedBy>
  <cp:revision>47</cp:revision>
  <dcterms:created xsi:type="dcterms:W3CDTF">2021-06-05T09:08:00Z</dcterms:created>
  <dcterms:modified xsi:type="dcterms:W3CDTF">2022-04-18T17:04:00Z</dcterms:modified>
</cp:coreProperties>
</file>